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2-4区九层结构混凝土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2E947C5"/>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2D45D3"/>
    <w:rsid w:val="29307F59"/>
    <w:rsid w:val="29501505"/>
    <w:rsid w:val="29530EB5"/>
    <w:rsid w:val="29583A35"/>
    <w:rsid w:val="29B56565"/>
    <w:rsid w:val="29E479CE"/>
    <w:rsid w:val="29E56250"/>
    <w:rsid w:val="29FB6C26"/>
    <w:rsid w:val="2A15089B"/>
    <w:rsid w:val="2A1F0275"/>
    <w:rsid w:val="2A644AF2"/>
    <w:rsid w:val="2A9036A3"/>
    <w:rsid w:val="2B221E6C"/>
    <w:rsid w:val="2B3F72B2"/>
    <w:rsid w:val="2B653E78"/>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2E3660E"/>
    <w:rsid w:val="44760DBC"/>
    <w:rsid w:val="44832653"/>
    <w:rsid w:val="44D41565"/>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866BE3"/>
    <w:rsid w:val="4FF05EC6"/>
    <w:rsid w:val="50DA15E2"/>
    <w:rsid w:val="51133582"/>
    <w:rsid w:val="511E4CB5"/>
    <w:rsid w:val="51423226"/>
    <w:rsid w:val="520914C1"/>
    <w:rsid w:val="5244074B"/>
    <w:rsid w:val="528135E6"/>
    <w:rsid w:val="53311AB3"/>
    <w:rsid w:val="53315A04"/>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451080"/>
    <w:rsid w:val="59A006C5"/>
    <w:rsid w:val="59DB4124"/>
    <w:rsid w:val="5A6B27AC"/>
    <w:rsid w:val="5A8D47F6"/>
    <w:rsid w:val="5A9600C3"/>
    <w:rsid w:val="5A9A3835"/>
    <w:rsid w:val="5A9B1F70"/>
    <w:rsid w:val="5A9D4E9D"/>
    <w:rsid w:val="5ACF0FE3"/>
    <w:rsid w:val="5ADB5577"/>
    <w:rsid w:val="5B460B15"/>
    <w:rsid w:val="5B814E97"/>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